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B0A81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C254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"/>
        <w:gridCol w:w="5058"/>
        <w:gridCol w:w="1349"/>
        <w:gridCol w:w="134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Абаимов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 ведущий инженер по региональной поддержке ООО «Мицубиси Электрик (РУС)»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 Михаил Вячеславович инженер-энергетик 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Александр Сергеевич слесарь-электрик  ООО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 Александр Викто</w:t>
            </w:r>
            <w:bookmarkStart w:id="0" w:name="_GoBack"/>
            <w:bookmarkEnd w:id="0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рович начальник отдела инспекционного надзора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Атеев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Вячеславович заместитель начальника цех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"УКБВ"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 Алексей Александрович Начальник участка котельных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Бондарь  Ларина Григорьевна заведующий хозяйством 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 Александр Андреевич Мастер участка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 Евгений Михайлович электромонтер по ремонту и обслуживанию электрооборудования  ГАУ "СВЕРДЛОВСКИЙ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Бороздина Екатерина Сергеевна Специалист по охране труд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Братченко Сергей Анатольевич начальник электростанции группы обслуживания и ремонта (электросилового оборудования)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Начальник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Красноуфимского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цех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Игорь Олегович Главный инженер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Игорь Олегович Главный инженер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Вересов Александр Николаевич начальник ЭТЛ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Дмитрий Анатольевич инженер-электрик  МУП БВКХ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Возняк Олег Романович главный энергетик ЕМУП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Войнов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координатор по управлению запасам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"ФЕРРОНОРДИК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Ворожев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Главный механик ООО "ЧАСТНЫЕ ПАСЕКИ БЕРЕСТОВА"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Ворончихин Виктор Васильевич старший электрик  ГУП СО "ГРВЦ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Гензе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Андреевич главный механик Свердловская дирекция по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-структурное подразделение Центральной дирекции по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-филиала ОАО "РЖД"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Гореленко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Вадимович мастер Индивидуальный предприниматель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Целих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Гусев Алексей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Адипович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энергетик-начальник отдела АО "Синарский трубный завод" (АО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Демкин Игорь Владиславович Главный инженер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Красноуфимского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цех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Дербышев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Начальник участка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Борисович Главный энергетик ЦЕНТРАЛИЗОВАННАЯ РЕЛИГИОЗНАЯ ОРГАНИЗАЦИЯ ЕКАТЕРИНБУРГСКАЯ ЕПАРХИЯ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Дудин Илья Геннадьевич главный инженер Кировградского РТС ОАО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Дюмин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Анатольевич специалист по охране труд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Елисеев Сергей Витальевич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Еремкин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Начальник сервисного центра АО "УКЗ"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Жилин Александр Борисович горный мастер  ООО АРТЕЛЬ СТАРАТЕЛЕЙ "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ФАРТА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Журавлев Евгений Федорович Первый заместитель начальника отдела АО "Синарский трубный завод" (АО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Закиров Марат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ГАУ "КЦСОН "ОСЕНЬ"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Петр Иванович инженер ОТК ООО "ФЕРРОНОРДИК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Земцов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Станиславович Инженер-энергетик ООО "Группа "Авто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Викторович главный энергетик ООО "УРАЛСТРОЙСЕТИ"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Маркович Главный энергетик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Маркович Главный энергетик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Казанцев Анатолий Геннадьевич старший энергетик АО "Синарский трубный завод" (АО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Каримов Михаил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Линарович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инженер-механик ЗАО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Кичигина Галина Валерьевна Специалист по охране труд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"Группа "Авто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Кленин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электромонтажных работ МБУ "УКС ГО ВЕРХНЯЯ ПЫШМА"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Кобяков Сергей Борисович Заместитель главного энергетика-начальник цеха 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Александр Валерьевич Мастер ОАО "ПКК"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Кожевникова Екатерина Игоревна Специалист по охране труд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Владимир Леонидович электромеханик 6 разряда 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Кокоулин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Ведущий инженер-теплотехник ООО "УРАЛЬСКИЕ ЛОКОМОТИВЫ"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Кравчик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Давидович специалист по охране труд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Кроваткин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Родион Ильич инженер II категор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Кузьминых Сергей Викторович энергетик  ООО "ТУРАЛ"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Кусеров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Борисович Инженер-наладчик ООО "УЭМ-ИНЖИНИРИНГ"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Кухаренко Владимир Сергеевич Механик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Лаберко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 главный механик ООО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 Виктор Сергеевич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Летягин Антон Борисович  инженер   по  подготовке  производств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Турбосистема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Лобанов Вячеслав Викторович Энергетик ООО "Машиностроительный завод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Луковкин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Федорович Специалиста по эксплуатации здания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Лядков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Александрович электрик  ООО "ИТЕРН"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Игорь Вячеславович инженер-теплотехник  ООО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Анатолий Сергеевич инженер-электромеханик  ООО "ОАЗИС"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Митюнина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 Юрьевна специалист по охране труда  Общество с ограниченной ответственностью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Алексей Анатольевич Главный энергетик  ООО "ИНТЕРРА СЕВЕРО-ЗАПАД"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Мухалев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Науменко Павел Валерьевич слесарь-электрик ООО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Неганов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Павлович Электромонтер по ремонту и обслуживанию электрооборудования ООО "СМП - 2000"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Аркадьевич Инженер-электрик ООО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Делтабокс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Ольховой Алексей Владимирович Заместитель главного энергетика по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электрочасти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Парчегов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Иванович мастер участк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"ФЕРРОНОРДИК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Петрушков Юрий Алексеевич Ведущий инженер АО "Синарский трубный завод" (АО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Петькин Дмитрий Александрович Инженер-техник ОПС  ИП Макаров Павел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мастер участк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"ФЕРРОНОРДИК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 Александр Николаевич главный энергетик МБУ "УКС ГО ВЕРХНЯЯ ПЫШМА"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Помещенко Владимир Николаевич Главный инженер филиала "Качканарская ТЭЦ" АО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Анатольевна Специалист по охране труда  МУП  "ЖКХ" МО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Пчелин Денис Геннадьевич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Руднова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Ведущий специалист ОАО "ПКК"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Русин Дмитрий Львович начальник отдела инфраструктуры  АО "ФГК"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Салохович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Геннадьевна Начальник электроремонтного участка ОАО "ПКК"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Самокатов Алексей Иванович  инженер 1 категории 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 Вячеслав Николаевич Инженер-наладчик ООО "УЭМ-ИНЖИНИРИНГ"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 Павел Михайлович Специалист в области охраны труд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"УКБВ"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Вячеславович электромеханик ООО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Сергей Васильевич главный энергетик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Сысков Максим Владимирович инженер по оборудованию электроподстанций ООО "Машиностроительный завод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Ткачев Александр Михайлович инженер 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лектрик ЗАО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Толстиков Евгений Николаевич начальник отдела безопасности  ГУП СО "ГРВЦ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Трубников Вячеслав Владимирович Старший мастер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Трусов Иван Сергеевич мастер  Индивидуальный предприниматель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Целих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Тулей Борис Ильич Мастер по ремонту оборудования ОАО "ПКК"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Денис Вячеславович главный инженер  ООО "СВБ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Юрий Борисович инженер  МАУ "ДГБ №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 Сергей Николаевич главный энергетик-начальник  электроремонтного цеха № 12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Филяев Владимир Анатольевич главный энергетик  МУП "ПСК"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Фурманенко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Евгеньевич Главный энергетик АО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Халилов Владислав Иванович Главный инженер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Хомутов Антон Сергеевич инженер-техник ОПС ИП Макаров Павел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Хрущев Вячеслав Анатольевич инженер по комплектации оборудования  АО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Худяков Александр Викторович начальник электрического  цеха ПАО "Т Плюс" филиал "Свердловский"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Нижнетуринская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Чадов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Вениаминович Инженер 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ТБ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Черемных Игорь Петрович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заместителя начальника цеха № 12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Шабанов Виталий Анатольевич Главный инженер Общество с ограниченной ответственностью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Шабанов Виталий Анатольевич Главный инженер Общество с ограниченной ответственностью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Шелгачев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Инженер по автоматизации  и механизации производственных процессов ООО "МЕТСО ОУТОТЕК"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Дмитриевич Электромонтер по ремонту и электрооборудованию ООО УК "ВАШ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Шимов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Инженер-механик ООО "НЕО КОНСАЛТИНГ 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ГРУПП-ИНЖИНИРИНГ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Шихалев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Павлович Техник-электрик МКДОУ "ДЕТСКИЙ САД "ИМ.1МАЯ"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Шмидт Сергей Викторович Мастер ООО "АСК-БРИГ"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Шутов Максим Михайлович Инженер по эксплуатации оборудования, зданий и сооружений ООО "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Зульцер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Турбо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Сервисес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Эдуард Юрьевич Начальник лаборатор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"Синарский трубный завод" (АО </w:t>
            </w: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54E" w:rsidRPr="002C254E" w:rsidTr="002C254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Ярутин</w:t>
            </w:r>
            <w:proofErr w:type="spellEnd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Сергеевич Мастер ООО "УРАЛЬСКИЕ ЛОКОМОТИВЫ"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4E" w:rsidRPr="002C254E" w:rsidRDefault="002C254E" w:rsidP="002C2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D0" w:rsidRDefault="001670D0" w:rsidP="002B1368">
      <w:pPr>
        <w:spacing w:after="0" w:line="240" w:lineRule="auto"/>
      </w:pPr>
      <w:r>
        <w:separator/>
      </w:r>
    </w:p>
  </w:endnote>
  <w:endnote w:type="continuationSeparator" w:id="0">
    <w:p w:rsidR="001670D0" w:rsidRDefault="001670D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D0" w:rsidRDefault="001670D0" w:rsidP="002B1368">
      <w:pPr>
        <w:spacing w:after="0" w:line="240" w:lineRule="auto"/>
      </w:pPr>
      <w:r>
        <w:separator/>
      </w:r>
    </w:p>
  </w:footnote>
  <w:footnote w:type="continuationSeparator" w:id="0">
    <w:p w:rsidR="001670D0" w:rsidRDefault="001670D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4E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670D0"/>
    <w:rsid w:val="0018442B"/>
    <w:rsid w:val="002B1368"/>
    <w:rsid w:val="002C254E"/>
    <w:rsid w:val="002F0CEB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2022-06-14T13:32:00Z</dcterms:modified>
</cp:coreProperties>
</file>